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6312B" w14:textId="77777777" w:rsidR="00C03F29" w:rsidRDefault="00C03F29" w:rsidP="007251E9">
      <w:pPr>
        <w:spacing w:line="360" w:lineRule="auto"/>
        <w:ind w:right="-142"/>
      </w:pPr>
    </w:p>
    <w:p w14:paraId="749925CB" w14:textId="77777777" w:rsidR="0061360F" w:rsidRDefault="0061360F" w:rsidP="007251E9">
      <w:pPr>
        <w:spacing w:line="360" w:lineRule="auto"/>
        <w:ind w:right="-142"/>
      </w:pPr>
    </w:p>
    <w:p w14:paraId="324BE185" w14:textId="09798712" w:rsidR="00CF2AFD" w:rsidRDefault="00CF2AFD" w:rsidP="007251E9">
      <w:pPr>
        <w:spacing w:line="360" w:lineRule="auto"/>
        <w:ind w:right="-142"/>
      </w:pPr>
    </w:p>
    <w:p w14:paraId="3498AA00" w14:textId="02866FE1" w:rsidR="00CF2AFD" w:rsidRPr="007251E9" w:rsidRDefault="007251E9" w:rsidP="007251E9">
      <w:pPr>
        <w:spacing w:line="360" w:lineRule="auto"/>
        <w:ind w:right="-142"/>
        <w:rPr>
          <w:rFonts w:ascii="Corbel" w:hAnsi="Corbel"/>
          <w:b/>
          <w:color w:val="273583"/>
          <w:sz w:val="30"/>
          <w:szCs w:val="30"/>
          <w:lang w:val="en-US"/>
        </w:rPr>
      </w:pPr>
      <w:r w:rsidRPr="007251E9">
        <w:rPr>
          <w:rFonts w:ascii="Corbel" w:hAnsi="Corbel"/>
          <w:b/>
          <w:color w:val="273583"/>
          <w:sz w:val="30"/>
          <w:szCs w:val="30"/>
          <w:lang w:val="en-US"/>
        </w:rPr>
        <w:t xml:space="preserve">Lorem ipsum dolor sit </w:t>
      </w:r>
      <w:proofErr w:type="spellStart"/>
      <w:r w:rsidRPr="007251E9">
        <w:rPr>
          <w:rFonts w:ascii="Corbel" w:hAnsi="Corbel"/>
          <w:b/>
          <w:color w:val="273583"/>
          <w:sz w:val="30"/>
          <w:szCs w:val="30"/>
          <w:lang w:val="en-US"/>
        </w:rPr>
        <w:t>amet</w:t>
      </w:r>
      <w:proofErr w:type="spellEnd"/>
      <w:r w:rsidRPr="007251E9">
        <w:rPr>
          <w:rFonts w:ascii="Corbel" w:hAnsi="Corbel"/>
          <w:b/>
          <w:color w:val="273583"/>
          <w:sz w:val="30"/>
          <w:szCs w:val="30"/>
          <w:lang w:val="en-US"/>
        </w:rPr>
        <w:t xml:space="preserve">, </w:t>
      </w:r>
      <w:proofErr w:type="spellStart"/>
      <w:r w:rsidRPr="007251E9">
        <w:rPr>
          <w:rFonts w:ascii="Corbel" w:hAnsi="Corbel"/>
          <w:b/>
          <w:color w:val="273583"/>
          <w:sz w:val="30"/>
          <w:szCs w:val="30"/>
          <w:lang w:val="en-US"/>
        </w:rPr>
        <w:t>consectetur</w:t>
      </w:r>
      <w:proofErr w:type="spellEnd"/>
    </w:p>
    <w:p w14:paraId="7A7EAE07" w14:textId="77777777" w:rsidR="007251E9" w:rsidRPr="007251E9" w:rsidRDefault="007251E9" w:rsidP="007251E9">
      <w:pPr>
        <w:spacing w:line="360" w:lineRule="auto"/>
        <w:ind w:right="-142"/>
        <w:rPr>
          <w:rFonts w:ascii="Corbel" w:hAnsi="Corbel"/>
          <w:lang w:val="en-US"/>
        </w:rPr>
      </w:pPr>
    </w:p>
    <w:p w14:paraId="3C00C685" w14:textId="77777777" w:rsidR="00CF2AFD" w:rsidRPr="00C41740" w:rsidRDefault="00CF2AFD" w:rsidP="007251E9">
      <w:pPr>
        <w:pStyle w:val="NormaleWeb"/>
        <w:spacing w:before="0" w:beforeAutospacing="0" w:after="225" w:afterAutospacing="0" w:line="360" w:lineRule="auto"/>
        <w:ind w:right="-142"/>
        <w:jc w:val="both"/>
        <w:rPr>
          <w:rFonts w:ascii="Corbel" w:hAnsi="Corbel"/>
          <w:color w:val="000000"/>
          <w:sz w:val="21"/>
          <w:szCs w:val="21"/>
        </w:rPr>
      </w:pPr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Lorem ipsum dolor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consectetur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adipiscing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Curabitur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erat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Curabitur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tempus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tincidunt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laoreet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Nam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blandit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porta nisi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accumsan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Aenean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bookmarkStart w:id="0" w:name="_GoBack"/>
      <w:bookmarkEnd w:id="0"/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condimentum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metus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ante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mattis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semper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nunc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blandit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sodales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magna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magna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vitae semper lorem cursus vitae.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Pellentesque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malesuada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sagittis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tellus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aliquam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quam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lacinia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Proin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id est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posuere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pharetra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lacus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in,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faucibus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tellus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Nulla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posuere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enim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in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pharetra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in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enim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pharetra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nisi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tristique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pharetra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vitae non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dui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Nullam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velit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non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neque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euismod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pellentesque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eget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tellus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>.</w:t>
      </w:r>
    </w:p>
    <w:p w14:paraId="04CCB004" w14:textId="77777777" w:rsidR="00FB6005" w:rsidRPr="00C41740" w:rsidRDefault="00CF2AFD" w:rsidP="007251E9">
      <w:pPr>
        <w:pStyle w:val="NormaleWeb"/>
        <w:spacing w:before="0" w:beforeAutospacing="0" w:after="225" w:afterAutospacing="0" w:line="360" w:lineRule="auto"/>
        <w:ind w:right="-142"/>
        <w:jc w:val="both"/>
        <w:rPr>
          <w:rFonts w:ascii="Corbel" w:hAnsi="Corbel"/>
          <w:color w:val="000000"/>
          <w:sz w:val="21"/>
          <w:szCs w:val="21"/>
        </w:rPr>
      </w:pPr>
      <w:proofErr w:type="spellStart"/>
      <w:r w:rsidRPr="00C41740">
        <w:rPr>
          <w:rFonts w:ascii="Corbel" w:hAnsi="Corbel"/>
          <w:color w:val="000000"/>
          <w:sz w:val="21"/>
          <w:szCs w:val="21"/>
        </w:rPr>
        <w:t>Pellentesque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finibus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facilisis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nibh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eget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volutpat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magna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euismod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Suspendisse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dapibus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egestas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molestie.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Aenean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accumsan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orci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quis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massa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euismod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finibus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Maecenas id ligula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ultricies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aliquet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purus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pulvinar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mauris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Aliquam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quis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metus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ipsum.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Curabitur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lacus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vitae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finibus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bibendum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a libero.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Curabitur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sollicitudin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lacus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in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vehicula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Duis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maximus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in orci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tempor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dignissim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Proin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pretium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lobortis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ipsum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eget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facilisis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Suspendisse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egestas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libero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sit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tristique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nulla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In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hac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habitasse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platea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dictumst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Maecenas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consequat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qu</w:t>
      </w:r>
    </w:p>
    <w:p w14:paraId="3B8938CF" w14:textId="77777777" w:rsidR="00CF2AFD" w:rsidRPr="00C41740" w:rsidRDefault="00CF2AFD" w:rsidP="007251E9">
      <w:pPr>
        <w:pStyle w:val="NormaleWeb"/>
        <w:spacing w:before="0" w:beforeAutospacing="0" w:after="225" w:afterAutospacing="0" w:line="360" w:lineRule="auto"/>
        <w:ind w:right="-142"/>
        <w:jc w:val="both"/>
        <w:rPr>
          <w:rFonts w:ascii="Corbel" w:hAnsi="Corbel"/>
          <w:color w:val="000000"/>
          <w:sz w:val="21"/>
          <w:szCs w:val="21"/>
          <w:lang w:val="en-US"/>
        </w:rPr>
      </w:pPr>
      <w:proofErr w:type="spellStart"/>
      <w:r w:rsidRPr="00C41740">
        <w:rPr>
          <w:rFonts w:ascii="Corbel" w:hAnsi="Corbel"/>
          <w:color w:val="000000"/>
          <w:sz w:val="21"/>
          <w:szCs w:val="21"/>
        </w:rPr>
        <w:t>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ornare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consequat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Nam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hendrerit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purus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>.</w:t>
      </w:r>
    </w:p>
    <w:p w14:paraId="1A552F40" w14:textId="77777777" w:rsidR="00CF2AFD" w:rsidRPr="00C41740" w:rsidRDefault="00CF2AFD" w:rsidP="007251E9">
      <w:pPr>
        <w:pStyle w:val="NormaleWeb"/>
        <w:spacing w:before="0" w:beforeAutospacing="0" w:after="225" w:afterAutospacing="0" w:line="360" w:lineRule="auto"/>
        <w:ind w:right="-142"/>
        <w:jc w:val="both"/>
        <w:rPr>
          <w:rFonts w:ascii="Corbel" w:hAnsi="Corbel"/>
          <w:color w:val="000000"/>
          <w:sz w:val="21"/>
          <w:szCs w:val="21"/>
          <w:lang w:val="en-US"/>
        </w:rPr>
      </w:pP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Mauris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leo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laoreet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accumsan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sollicitudin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est.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Praesent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tempor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luctus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quis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hendrerit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r w:rsidRPr="00C41740">
        <w:rPr>
          <w:rFonts w:ascii="Corbel" w:hAnsi="Corbel"/>
          <w:color w:val="000000"/>
          <w:sz w:val="21"/>
          <w:szCs w:val="21"/>
        </w:rPr>
        <w:t xml:space="preserve">Praesent interdum egestas purus, vel porttitor felis gravida non. Praesent accumsan gravida dapibus.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Morbi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lacinia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est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euismod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maximus,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nisl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augue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feugiat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enim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maximus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urna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lorem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Phasellus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nisl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dui, tempus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rhoncus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eget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pretium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gramStart"/>
      <w:r w:rsidRPr="00C41740">
        <w:rPr>
          <w:rFonts w:ascii="Corbel" w:hAnsi="Corbel"/>
          <w:color w:val="000000"/>
          <w:sz w:val="21"/>
          <w:szCs w:val="21"/>
          <w:lang w:val="en-US"/>
        </w:rPr>
        <w:t>a magna</w:t>
      </w:r>
      <w:proofErr w:type="gram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Praesent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blandit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lacus non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tellus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aliquet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pellentesque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Morbi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malesuada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pharetra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purus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felis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commodo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id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faucibus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vitae, pharetra </w:t>
      </w:r>
      <w:proofErr w:type="gramStart"/>
      <w:r w:rsidRPr="00C41740">
        <w:rPr>
          <w:rFonts w:ascii="Corbel" w:hAnsi="Corbel"/>
          <w:color w:val="000000"/>
          <w:sz w:val="21"/>
          <w:szCs w:val="21"/>
          <w:lang w:val="en-US"/>
        </w:rPr>
        <w:t>non ex.</w:t>
      </w:r>
      <w:proofErr w:type="gram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Nullam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metus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ante, gravida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id, lacinia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auctor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elit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Nulla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nisi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dui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in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sollicitudin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r w:rsidR="00FB6005" w:rsidRPr="00C41740">
        <w:rPr>
          <w:rFonts w:ascii="Corbel" w:hAnsi="Corbel"/>
          <w:color w:val="000000"/>
          <w:sz w:val="21"/>
          <w:szCs w:val="21"/>
        </w:rPr>
        <w:t xml:space="preserve">lacinia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mauris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auctor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non.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Donec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dignissim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luctus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nulla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pharetra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Maecenas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vitae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ipsum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lacus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suscipit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euismod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sapien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Aliquam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luctus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aliquet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justo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consequat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Donec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venenatis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et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viverra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a dictum lorem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ornare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>.</w:t>
      </w:r>
      <w:r w:rsidR="00FB6005"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Duis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placerat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enim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ac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varius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nisl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Fusce bibendum risus ac leo auctor, vel fermentum dui efficitur.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commodo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justo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justo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pretium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et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congue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quam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posuere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Aliquam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finibus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orci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volutpat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volutpat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dapibus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Ut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laoreet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nunc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at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risus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tristique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ac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accumsan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tristique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Etiam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commodo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quam et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tortor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tincidunt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volutpat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Phasellus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efficitur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lorem a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ultricies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lastRenderedPageBreak/>
        <w:t>blandit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Nunc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venenatis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dolor a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felis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porttitor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faucibus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augue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sagittis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In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blandit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mi. Nunc vitae pharetra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massa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Lorem ipsum dolor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consectetur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adipiscing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>.</w:t>
      </w:r>
    </w:p>
    <w:p w14:paraId="510259C1" w14:textId="77777777" w:rsidR="00CF2AFD" w:rsidRPr="00C41740" w:rsidRDefault="00CF2AFD" w:rsidP="007251E9">
      <w:pPr>
        <w:pStyle w:val="NormaleWeb"/>
        <w:spacing w:before="0" w:beforeAutospacing="0" w:after="225" w:afterAutospacing="0" w:line="360" w:lineRule="auto"/>
        <w:ind w:right="-142"/>
        <w:jc w:val="both"/>
        <w:rPr>
          <w:rFonts w:ascii="Corbel" w:hAnsi="Corbel"/>
          <w:color w:val="000000"/>
          <w:sz w:val="21"/>
          <w:szCs w:val="21"/>
        </w:rPr>
      </w:pP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Pellentesque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habitant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morbi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tristique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senectus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et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netus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et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malesuada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fames ac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egestas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Pellentesque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enim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vitae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velit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vulputate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commodo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Nulla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efficitur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condimentum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eros.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Vestibulum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fringilla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placerat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elementum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condimentum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condimentum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lacinia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lacus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laoreet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Vivamus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viverra orci. Ut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dictum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quam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eget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mauris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sagittis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commodo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>.</w:t>
      </w:r>
    </w:p>
    <w:p w14:paraId="623A2118" w14:textId="77777777" w:rsidR="00FB6005" w:rsidRPr="00C41740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Corbel" w:hAnsi="Corbel"/>
          <w:color w:val="000000"/>
          <w:sz w:val="21"/>
          <w:szCs w:val="21"/>
          <w:lang w:val="en-US"/>
        </w:rPr>
      </w:pPr>
      <w:proofErr w:type="spellStart"/>
      <w:r w:rsidRPr="00C41740">
        <w:rPr>
          <w:rFonts w:ascii="Corbel" w:hAnsi="Corbel"/>
          <w:color w:val="000000"/>
          <w:sz w:val="21"/>
          <w:szCs w:val="21"/>
        </w:rPr>
        <w:t>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finibus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bibendum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a libero.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Curabitur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sollicitudin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lacus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in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vehicula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Duis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maximus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in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orci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tempor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dignissim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Proin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pretium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lobortis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ipsum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eget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facilisis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Suspendisse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egestas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libero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tristique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nulla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In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hac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habitasse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platea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dictumst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consequat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qu</w:t>
      </w:r>
      <w:proofErr w:type="spellEnd"/>
    </w:p>
    <w:p w14:paraId="6B1489B5" w14:textId="77777777" w:rsidR="00FB6005" w:rsidRPr="00C41740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Corbel" w:hAnsi="Corbel"/>
          <w:color w:val="000000"/>
          <w:sz w:val="21"/>
          <w:szCs w:val="21"/>
          <w:lang w:val="en-US"/>
        </w:rPr>
      </w:pPr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am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ornare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consequat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Nam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hendrerit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purus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>.</w:t>
      </w:r>
    </w:p>
    <w:p w14:paraId="0DF3C57D" w14:textId="77777777" w:rsidR="00FB6005" w:rsidRPr="00C41740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Corbel" w:hAnsi="Corbel"/>
          <w:color w:val="000000"/>
          <w:sz w:val="21"/>
          <w:szCs w:val="21"/>
        </w:rPr>
      </w:pP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Mauris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leo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laoreet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accumsan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sollicitudin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est.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Praesent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tempor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luctus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quis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hendrerit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r w:rsidRPr="00C41740">
        <w:rPr>
          <w:rFonts w:ascii="Corbel" w:hAnsi="Corbel"/>
          <w:color w:val="000000"/>
          <w:sz w:val="21"/>
          <w:szCs w:val="21"/>
        </w:rPr>
        <w:t xml:space="preserve">Praesent interdum egestas purus, vel porttitor felis gravida non. Praesent accumsan gravida dapibus.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Morbi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lacinia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est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euismod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maximus,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nisl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augue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feugiat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enim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maximus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urna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lorem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Phasellus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nisl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dui, tempus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rhoncus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eget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pretium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gramStart"/>
      <w:r w:rsidRPr="00C41740">
        <w:rPr>
          <w:rFonts w:ascii="Corbel" w:hAnsi="Corbel"/>
          <w:color w:val="000000"/>
          <w:sz w:val="21"/>
          <w:szCs w:val="21"/>
          <w:lang w:val="en-US"/>
        </w:rPr>
        <w:t>a magna</w:t>
      </w:r>
      <w:proofErr w:type="gram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Praesent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blandit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lacus non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tellus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aliquet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pellentesque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Morbi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malesuada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pharetra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purus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felis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commodo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id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faucibus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vitae, pharetra </w:t>
      </w:r>
      <w:proofErr w:type="gramStart"/>
      <w:r w:rsidRPr="00C41740">
        <w:rPr>
          <w:rFonts w:ascii="Corbel" w:hAnsi="Corbel"/>
          <w:color w:val="000000"/>
          <w:sz w:val="21"/>
          <w:szCs w:val="21"/>
          <w:lang w:val="en-US"/>
        </w:rPr>
        <w:t>non ex.</w:t>
      </w:r>
      <w:proofErr w:type="gram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Nullam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metus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ante, gravida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id, lacinia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auctor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elit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Nulla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nisi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dui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in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sollicitudin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lacinia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mauris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auctor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non.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Donec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dignissim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luctus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nulla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pharetra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Maecenas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vitae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ipsum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ac</w:t>
      </w:r>
      <w:proofErr w:type="spellEnd"/>
    </w:p>
    <w:p w14:paraId="5BEC1311" w14:textId="77777777" w:rsidR="00FB6005" w:rsidRPr="00C41740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Corbel" w:hAnsi="Corbel"/>
          <w:color w:val="000000"/>
          <w:sz w:val="21"/>
          <w:szCs w:val="21"/>
          <w:lang w:val="en-US"/>
        </w:rPr>
      </w:pPr>
      <w:proofErr w:type="spellStart"/>
      <w:r w:rsidRPr="00C41740">
        <w:rPr>
          <w:rFonts w:ascii="Corbel" w:hAnsi="Corbel"/>
          <w:color w:val="000000"/>
          <w:sz w:val="21"/>
          <w:szCs w:val="21"/>
        </w:rPr>
        <w:t>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finibus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bibendum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a libero.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Curabitur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sollicitudin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lacus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in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vehicula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Duis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maximus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in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orci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tempor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dignissim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Proin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pretium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lobortis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ipsum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eget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facilisis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Suspendisse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egestas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libero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tristique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nulla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In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hac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habitasse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platea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dictumst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consequat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qu</w:t>
      </w:r>
      <w:proofErr w:type="spellEnd"/>
    </w:p>
    <w:p w14:paraId="0AA45808" w14:textId="77777777" w:rsidR="00FB6005" w:rsidRPr="00C41740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Corbel" w:hAnsi="Corbel"/>
          <w:color w:val="000000"/>
          <w:sz w:val="21"/>
          <w:szCs w:val="21"/>
          <w:lang w:val="en-US"/>
        </w:rPr>
      </w:pPr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am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ornare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consequat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Nam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hendrerit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purus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>.</w:t>
      </w:r>
    </w:p>
    <w:p w14:paraId="5DD1F11D" w14:textId="77777777" w:rsidR="00FB6005" w:rsidRPr="00C41740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Corbel" w:hAnsi="Corbel"/>
          <w:color w:val="000000"/>
          <w:sz w:val="21"/>
          <w:szCs w:val="21"/>
        </w:rPr>
      </w:pP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Mauris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leo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laoreet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accumsan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nec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sollicitudin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est.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Praesent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tempor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luctus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quis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hendrerit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r w:rsidRPr="00C41740">
        <w:rPr>
          <w:rFonts w:ascii="Corbel" w:hAnsi="Corbel"/>
          <w:color w:val="000000"/>
          <w:sz w:val="21"/>
          <w:szCs w:val="21"/>
        </w:rPr>
        <w:t xml:space="preserve">Praesent interdum egestas purus, vel porttitor felis gravida non. Praesent accumsan gravida dapibus.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Morbi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lacinia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est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euismod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maximus,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nisl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augue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feugiat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enim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maximus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urna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lorem sit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amet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turpis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Phasellus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nisl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dui, tempus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rhoncus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eget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pretium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gramStart"/>
      <w:r w:rsidRPr="00C41740">
        <w:rPr>
          <w:rFonts w:ascii="Corbel" w:hAnsi="Corbel"/>
          <w:color w:val="000000"/>
          <w:sz w:val="21"/>
          <w:szCs w:val="21"/>
          <w:lang w:val="en-US"/>
        </w:rPr>
        <w:t>a magna</w:t>
      </w:r>
      <w:proofErr w:type="gram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Praesent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blandit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lacus non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tellus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aliquet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pellentesque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Morbi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malesuada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pharetra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velit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Sed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purus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felis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,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commodo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id </w:t>
      </w:r>
      <w:proofErr w:type="spellStart"/>
      <w:r w:rsidRPr="00C41740">
        <w:rPr>
          <w:rFonts w:ascii="Corbel" w:hAnsi="Corbel"/>
          <w:color w:val="000000"/>
          <w:sz w:val="21"/>
          <w:szCs w:val="21"/>
          <w:lang w:val="en-US"/>
        </w:rPr>
        <w:t>faucibus</w:t>
      </w:r>
      <w:proofErr w:type="spell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vitae, pharetra </w:t>
      </w:r>
      <w:proofErr w:type="gramStart"/>
      <w:r w:rsidRPr="00C41740">
        <w:rPr>
          <w:rFonts w:ascii="Corbel" w:hAnsi="Corbel"/>
          <w:color w:val="000000"/>
          <w:sz w:val="21"/>
          <w:szCs w:val="21"/>
          <w:lang w:val="en-US"/>
        </w:rPr>
        <w:t>non ex.</w:t>
      </w:r>
      <w:proofErr w:type="gramEnd"/>
      <w:r w:rsidRPr="00C41740">
        <w:rPr>
          <w:rFonts w:ascii="Corbel" w:hAnsi="Corbel"/>
          <w:color w:val="000000"/>
          <w:sz w:val="21"/>
          <w:szCs w:val="21"/>
          <w:lang w:val="en-US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Nullam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metus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ante, gravida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diam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id, lacinia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auctor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elit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Nulla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eleifend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nisi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dui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, in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sollicitudin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lacinia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mauris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auctor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non.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Donec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dignissim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luctus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nulla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eu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pharetra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.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Maecenas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vitae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ipsum</w:t>
      </w:r>
      <w:proofErr w:type="spellEnd"/>
      <w:r w:rsidRPr="00C41740">
        <w:rPr>
          <w:rFonts w:ascii="Corbel" w:hAnsi="Corbel"/>
          <w:color w:val="000000"/>
          <w:sz w:val="21"/>
          <w:szCs w:val="21"/>
        </w:rPr>
        <w:t xml:space="preserve"> </w:t>
      </w:r>
      <w:proofErr w:type="spellStart"/>
      <w:r w:rsidRPr="00C41740">
        <w:rPr>
          <w:rFonts w:ascii="Corbel" w:hAnsi="Corbel"/>
          <w:color w:val="000000"/>
          <w:sz w:val="21"/>
          <w:szCs w:val="21"/>
        </w:rPr>
        <w:t>ac</w:t>
      </w:r>
      <w:proofErr w:type="spellEnd"/>
    </w:p>
    <w:p w14:paraId="5A1BC6F1" w14:textId="77777777" w:rsidR="00FB6005" w:rsidRPr="00CF2AFD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Open Sans" w:hAnsi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lastRenderedPageBreak/>
        <w:t>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a libero. </w:t>
      </w:r>
      <w:proofErr w:type="spellStart"/>
      <w:r>
        <w:rPr>
          <w:rFonts w:ascii="Open Sans" w:hAnsi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Duis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turpis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in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orci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tempor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dignissim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Proin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pretium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lobortis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ipsum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eget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facilisis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Suspendisse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egestas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turpis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nec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eleifend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amet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tristique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nulla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eleifend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In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hac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habitasse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platea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dictumst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consequat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qu</w:t>
      </w:r>
      <w:proofErr w:type="spellEnd"/>
    </w:p>
    <w:p w14:paraId="76ABEA7B" w14:textId="77777777" w:rsidR="00FB6005" w:rsidRPr="00CF2AFD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Open Sans" w:hAnsi="Open Sans"/>
          <w:color w:val="000000"/>
          <w:sz w:val="21"/>
          <w:szCs w:val="21"/>
          <w:lang w:val="en-US"/>
        </w:rPr>
      </w:pPr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am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ornare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consequat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Nam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hendrerit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purus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>.</w:t>
      </w:r>
    </w:p>
    <w:p w14:paraId="3C4F7635" w14:textId="77777777" w:rsidR="00FB6005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Mauris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amet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leo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laoreet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accumsan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diam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nec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sollicitudin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est.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Praesent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tempor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luctus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elit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quis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hendrerit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r w:rsidRPr="005E0295">
        <w:rPr>
          <w:rFonts w:ascii="Open Sans" w:hAnsi="Open Sans"/>
          <w:color w:val="000000"/>
          <w:sz w:val="21"/>
          <w:szCs w:val="21"/>
        </w:rPr>
        <w:t xml:space="preserve">Praesent interdum egestas purus, vel porttitor felis gravida non. Praesent accumsan gravida dapibus.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Morbi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lacinia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est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eu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euismod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maximus,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nisl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augue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feugiat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enim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urna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lorem sit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amet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turpis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Phasellus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nisl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dui, tempus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rhoncus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eget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pretium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gram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 magna</w:t>
      </w:r>
      <w:proofErr w:type="gram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Praesent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blandit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lacus non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tellus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aliquet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pellentesque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Morbi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malesuada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pharetra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Sed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purus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felis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commodo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faucibus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vitae, pharetra </w:t>
      </w:r>
      <w:proofErr w:type="gram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non ex.</w:t>
      </w:r>
      <w:proofErr w:type="gram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ante, gravida </w:t>
      </w:r>
      <w:proofErr w:type="spellStart"/>
      <w:r>
        <w:rPr>
          <w:rFonts w:ascii="Open Sans" w:hAnsi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id, lacinia </w:t>
      </w:r>
      <w:proofErr w:type="spellStart"/>
      <w:r>
        <w:rPr>
          <w:rFonts w:ascii="Open Sans" w:hAnsi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Nulla </w:t>
      </w:r>
      <w:proofErr w:type="spellStart"/>
      <w:r>
        <w:rPr>
          <w:rFonts w:ascii="Open Sans" w:hAnsi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nisi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dui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lacinia </w:t>
      </w:r>
      <w:proofErr w:type="spellStart"/>
      <w:r>
        <w:rPr>
          <w:rFonts w:ascii="Open Sans" w:hAnsi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non. </w:t>
      </w:r>
      <w:proofErr w:type="spellStart"/>
      <w:r>
        <w:rPr>
          <w:rFonts w:ascii="Open Sans" w:hAnsi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nulla </w:t>
      </w:r>
      <w:proofErr w:type="spellStart"/>
      <w:r>
        <w:rPr>
          <w:rFonts w:ascii="Open Sans" w:hAnsi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pharetra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/>
          <w:color w:val="000000"/>
          <w:sz w:val="21"/>
          <w:szCs w:val="21"/>
        </w:rPr>
        <w:t>Maecenas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vitae </w:t>
      </w:r>
      <w:proofErr w:type="spellStart"/>
      <w:r>
        <w:rPr>
          <w:rFonts w:ascii="Open Sans" w:hAnsi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ac</w:t>
      </w:r>
      <w:proofErr w:type="spellEnd"/>
    </w:p>
    <w:p w14:paraId="4F769D1B" w14:textId="77777777" w:rsidR="00FB6005" w:rsidRPr="00CF2AFD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Open Sans" w:hAnsi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t>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a libero. </w:t>
      </w:r>
      <w:proofErr w:type="spellStart"/>
      <w:r>
        <w:rPr>
          <w:rFonts w:ascii="Open Sans" w:hAnsi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Duis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turpis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in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orci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tempor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dignissim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Proin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pretium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lobortis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ipsum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eget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facilisis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Suspendisse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egestas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turpis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nec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eleifend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amet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tristique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nulla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eleifend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In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hac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habitasse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platea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dictumst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consequat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qu</w:t>
      </w:r>
      <w:proofErr w:type="spellEnd"/>
    </w:p>
    <w:p w14:paraId="1475E416" w14:textId="77777777" w:rsidR="00FB6005" w:rsidRPr="00CF2AFD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Open Sans" w:hAnsi="Open Sans"/>
          <w:color w:val="000000"/>
          <w:sz w:val="21"/>
          <w:szCs w:val="21"/>
          <w:lang w:val="en-US"/>
        </w:rPr>
      </w:pPr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am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ornare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consequat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Nam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hendrerit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purus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>.</w:t>
      </w:r>
    </w:p>
    <w:p w14:paraId="09BBDA37" w14:textId="77777777" w:rsidR="00FB6005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Mauris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amet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leo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laoreet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accumsan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diam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nec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sollicitudin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est.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Praesent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tempor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luctus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elit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quis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hendrerit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r w:rsidRPr="005E0295">
        <w:rPr>
          <w:rFonts w:ascii="Open Sans" w:hAnsi="Open Sans"/>
          <w:color w:val="000000"/>
          <w:sz w:val="21"/>
          <w:szCs w:val="21"/>
        </w:rPr>
        <w:t xml:space="preserve">Praesent interdum egestas purus, vel porttitor felis gravida non. Praesent accumsan gravida dapibus.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Morbi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lacinia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est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eu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euismod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maximus,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nisl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augue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feugiat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enim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urna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lorem sit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amet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turpis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Phasellus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nisl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dui, tempus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rhoncus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eget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pretium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gram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 magna</w:t>
      </w:r>
      <w:proofErr w:type="gram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Praesent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blandit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lacus non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tellus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aliquet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pellentesque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Morbi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malesuada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pharetra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Sed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purus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felis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commodo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faucibus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vitae, pharetra </w:t>
      </w:r>
      <w:proofErr w:type="gram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non ex.</w:t>
      </w:r>
      <w:proofErr w:type="gram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ante, gravida </w:t>
      </w:r>
      <w:proofErr w:type="spellStart"/>
      <w:r>
        <w:rPr>
          <w:rFonts w:ascii="Open Sans" w:hAnsi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id, lacinia </w:t>
      </w:r>
      <w:proofErr w:type="spellStart"/>
      <w:r>
        <w:rPr>
          <w:rFonts w:ascii="Open Sans" w:hAnsi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Nulla </w:t>
      </w:r>
      <w:proofErr w:type="spellStart"/>
      <w:r>
        <w:rPr>
          <w:rFonts w:ascii="Open Sans" w:hAnsi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nisi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dui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lacinia </w:t>
      </w:r>
      <w:proofErr w:type="spellStart"/>
      <w:r>
        <w:rPr>
          <w:rFonts w:ascii="Open Sans" w:hAnsi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non. </w:t>
      </w:r>
      <w:proofErr w:type="spellStart"/>
      <w:r>
        <w:rPr>
          <w:rFonts w:ascii="Open Sans" w:hAnsi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nulla </w:t>
      </w:r>
      <w:proofErr w:type="spellStart"/>
      <w:r>
        <w:rPr>
          <w:rFonts w:ascii="Open Sans" w:hAnsi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pharetra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/>
          <w:color w:val="000000"/>
          <w:sz w:val="21"/>
          <w:szCs w:val="21"/>
        </w:rPr>
        <w:t>Maecenas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vitae </w:t>
      </w:r>
      <w:proofErr w:type="spellStart"/>
      <w:r>
        <w:rPr>
          <w:rFonts w:ascii="Open Sans" w:hAnsi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ac</w:t>
      </w:r>
      <w:proofErr w:type="spellEnd"/>
    </w:p>
    <w:p w14:paraId="06AF28A1" w14:textId="77777777" w:rsidR="00FB6005" w:rsidRPr="00CF2AFD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Open Sans" w:hAnsi="Open Sans"/>
          <w:color w:val="000000"/>
          <w:sz w:val="21"/>
          <w:szCs w:val="21"/>
          <w:lang w:val="en-US"/>
        </w:rPr>
      </w:pPr>
      <w:proofErr w:type="spellStart"/>
      <w:r>
        <w:rPr>
          <w:rFonts w:ascii="Open Sans" w:hAnsi="Open Sans"/>
          <w:color w:val="000000"/>
          <w:sz w:val="21"/>
          <w:szCs w:val="21"/>
        </w:rPr>
        <w:lastRenderedPageBreak/>
        <w:t>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bibendum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a libero. </w:t>
      </w:r>
      <w:proofErr w:type="spellStart"/>
      <w:r>
        <w:rPr>
          <w:rFonts w:ascii="Open Sans" w:hAnsi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vel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lacus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/>
          <w:color w:val="000000"/>
          <w:sz w:val="21"/>
          <w:szCs w:val="21"/>
        </w:rPr>
        <w:t>vehicula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Duis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turpis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in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orci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tempor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dignissim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Proin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pretium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lobortis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ipsum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eget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facilisis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Suspendisse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egestas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turpis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nec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libero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eleifend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, sit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amet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tristique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nulla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eleifend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In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hac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habitasse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platea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dictumst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Maecenas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consequat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qu</w:t>
      </w:r>
      <w:proofErr w:type="spellEnd"/>
    </w:p>
    <w:p w14:paraId="08B66842" w14:textId="77777777" w:rsidR="00FB6005" w:rsidRPr="00CF2AFD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Open Sans" w:hAnsi="Open Sans"/>
          <w:color w:val="000000"/>
          <w:sz w:val="21"/>
          <w:szCs w:val="21"/>
          <w:lang w:val="en-US"/>
        </w:rPr>
      </w:pPr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am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ornare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FB6005">
        <w:rPr>
          <w:rFonts w:ascii="Open Sans" w:hAnsi="Open Sans"/>
          <w:color w:val="000000"/>
          <w:sz w:val="21"/>
          <w:szCs w:val="21"/>
          <w:lang w:val="en-US"/>
        </w:rPr>
        <w:t>consequat</w:t>
      </w:r>
      <w:proofErr w:type="spellEnd"/>
      <w:r w:rsidRPr="00FB6005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Nam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hendrerit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purus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>.</w:t>
      </w:r>
    </w:p>
    <w:p w14:paraId="58CA4F31" w14:textId="77777777" w:rsidR="00FB6005" w:rsidRDefault="00FB6005" w:rsidP="007251E9">
      <w:pPr>
        <w:pStyle w:val="NormaleWeb"/>
        <w:spacing w:before="0" w:beforeAutospacing="0" w:after="225" w:afterAutospacing="0" w:line="360" w:lineRule="auto"/>
        <w:jc w:val="both"/>
        <w:rPr>
          <w:rFonts w:ascii="Open Sans" w:hAnsi="Open Sans"/>
          <w:color w:val="000000"/>
          <w:sz w:val="21"/>
          <w:szCs w:val="21"/>
        </w:rPr>
      </w:pP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Mauris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sit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amet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leo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laoreet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accumsan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diam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nec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sollicitudin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est.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Praesent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tempor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luctus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elit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quis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hendrerit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r w:rsidRPr="005E0295">
        <w:rPr>
          <w:rFonts w:ascii="Open Sans" w:hAnsi="Open Sans"/>
          <w:color w:val="000000"/>
          <w:sz w:val="21"/>
          <w:szCs w:val="21"/>
        </w:rPr>
        <w:t xml:space="preserve">Praesent interdum egestas purus, vel porttitor felis gravida non. Praesent accumsan gravida dapibus.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Morbi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lacinia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est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eu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euismod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maximus,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nisl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augue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feugiat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enim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maximus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urna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lorem sit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amet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turpis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Phasellus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nisl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dui, tempus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rhoncus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eget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pretium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gram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 magna</w:t>
      </w:r>
      <w:proofErr w:type="gram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Praesent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blandit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lacus non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tellus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aliquet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pellentesque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Morbi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malesuada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pharetra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velit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.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Sed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purus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felis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,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commodo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id </w:t>
      </w:r>
      <w:proofErr w:type="spell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faucibus</w:t>
      </w:r>
      <w:proofErr w:type="spell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vitae, pharetra </w:t>
      </w:r>
      <w:proofErr w:type="gramStart"/>
      <w:r w:rsidRPr="00CF2AFD">
        <w:rPr>
          <w:rFonts w:ascii="Open Sans" w:hAnsi="Open Sans"/>
          <w:color w:val="000000"/>
          <w:sz w:val="21"/>
          <w:szCs w:val="21"/>
          <w:lang w:val="en-US"/>
        </w:rPr>
        <w:t>non ex.</w:t>
      </w:r>
      <w:proofErr w:type="gramEnd"/>
      <w:r w:rsidRPr="00CF2AFD">
        <w:rPr>
          <w:rFonts w:ascii="Open Sans" w:hAnsi="Open Sans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ante, gravida </w:t>
      </w:r>
      <w:proofErr w:type="spellStart"/>
      <w:r>
        <w:rPr>
          <w:rFonts w:ascii="Open Sans" w:hAnsi="Open Sans"/>
          <w:color w:val="000000"/>
          <w:sz w:val="21"/>
          <w:szCs w:val="21"/>
        </w:rPr>
        <w:t>ac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diam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id, lacinia </w:t>
      </w:r>
      <w:proofErr w:type="spellStart"/>
      <w:r>
        <w:rPr>
          <w:rFonts w:ascii="Open Sans" w:hAnsi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Nulla </w:t>
      </w:r>
      <w:proofErr w:type="spellStart"/>
      <w:r>
        <w:rPr>
          <w:rFonts w:ascii="Open Sans" w:hAnsi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nisi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dui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lacinia </w:t>
      </w:r>
      <w:proofErr w:type="spellStart"/>
      <w:r>
        <w:rPr>
          <w:rFonts w:ascii="Open Sans" w:hAnsi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auctor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non. </w:t>
      </w:r>
      <w:proofErr w:type="spellStart"/>
      <w:r>
        <w:rPr>
          <w:rFonts w:ascii="Open Sans" w:hAnsi="Open Sans"/>
          <w:color w:val="000000"/>
          <w:sz w:val="21"/>
          <w:szCs w:val="21"/>
        </w:rPr>
        <w:t>Donec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nulla </w:t>
      </w:r>
      <w:proofErr w:type="spellStart"/>
      <w:r>
        <w:rPr>
          <w:rFonts w:ascii="Open Sans" w:hAnsi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pharetra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/>
          <w:color w:val="000000"/>
          <w:sz w:val="21"/>
          <w:szCs w:val="21"/>
        </w:rPr>
        <w:t>Maecenas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vitae </w:t>
      </w:r>
      <w:proofErr w:type="spellStart"/>
      <w:r>
        <w:rPr>
          <w:rFonts w:ascii="Open Sans" w:hAnsi="Open Sans"/>
          <w:color w:val="000000"/>
          <w:sz w:val="21"/>
          <w:szCs w:val="21"/>
        </w:rPr>
        <w:t>ipsum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</w:rPr>
        <w:t>ac</w:t>
      </w:r>
      <w:proofErr w:type="spellEnd"/>
    </w:p>
    <w:p w14:paraId="644CF2E0" w14:textId="77777777" w:rsidR="00FB6005" w:rsidRDefault="00FB6005" w:rsidP="00C41740">
      <w:pPr>
        <w:pStyle w:val="NormaleWeb"/>
        <w:spacing w:before="0" w:beforeAutospacing="0" w:after="225" w:afterAutospacing="0"/>
        <w:jc w:val="both"/>
        <w:rPr>
          <w:rFonts w:ascii="Open Sans" w:hAnsi="Open Sans"/>
          <w:color w:val="000000"/>
          <w:sz w:val="21"/>
          <w:szCs w:val="21"/>
        </w:rPr>
      </w:pPr>
    </w:p>
    <w:p w14:paraId="770E60AD" w14:textId="77777777" w:rsidR="0061360F" w:rsidRDefault="0061360F" w:rsidP="00C41740">
      <w:r w:rsidRPr="00CF2AFD">
        <w:br w:type="page"/>
      </w:r>
      <w:r w:rsidR="00CB38CB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13B7D41" wp14:editId="0240F837">
                <wp:simplePos x="0" y="0"/>
                <wp:positionH relativeFrom="column">
                  <wp:posOffset>6599555</wp:posOffset>
                </wp:positionH>
                <wp:positionV relativeFrom="paragraph">
                  <wp:posOffset>10128250</wp:posOffset>
                </wp:positionV>
                <wp:extent cx="881380" cy="161290"/>
                <wp:effectExtent l="0" t="0" r="0" b="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13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B160B1" w14:textId="77777777" w:rsidR="00FD170F" w:rsidRPr="00827DA2" w:rsidRDefault="00FD170F" w:rsidP="00FD170F">
                            <w:pPr>
                              <w:rPr>
                                <w:rFonts w:ascii="Work Sans Light" w:hAnsi="Work Sans Light"/>
                                <w:color w:val="595959"/>
                                <w:sz w:val="20"/>
                              </w:rPr>
                            </w:pPr>
                            <w:r w:rsidRPr="00827DA2">
                              <w:rPr>
                                <w:rFonts w:ascii="Work Sans Light" w:hAnsi="Work Sans Light"/>
                                <w:color w:val="595959"/>
                                <w:sz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B7D41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2" o:spid="_x0000_s1026" type="#_x0000_t202" style="position:absolute;margin-left:519.65pt;margin-top:797.5pt;width:69.4pt;height:12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" filled="f" stroked="f">
                <v:path arrowok="t"/>
                <v:textbox inset="0,0,0,0">
                  <w:txbxContent>
                    <w:p w14:paraId="1AB160B1" w14:textId="77777777" w:rsidR="00FD170F" w:rsidRPr="00827DA2" w:rsidRDefault="00FD170F" w:rsidP="00FD170F">
                      <w:pPr>
                        <w:rPr>
                          <w:rFonts w:ascii="Work Sans Light" w:hAnsi="Work Sans Light"/>
                          <w:color w:val="595959"/>
                          <w:sz w:val="20"/>
                        </w:rPr>
                      </w:pPr>
                      <w:r w:rsidRPr="00827DA2">
                        <w:rPr>
                          <w:rFonts w:ascii="Work Sans Light" w:hAnsi="Work Sans Light"/>
                          <w:color w:val="595959"/>
                          <w:sz w:val="2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CB38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17F020B" wp14:editId="507E0BFB">
                <wp:simplePos x="0" y="0"/>
                <wp:positionH relativeFrom="column">
                  <wp:posOffset>3703955</wp:posOffset>
                </wp:positionH>
                <wp:positionV relativeFrom="paragraph">
                  <wp:posOffset>10128250</wp:posOffset>
                </wp:positionV>
                <wp:extent cx="881380" cy="16129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13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65C687" w14:textId="77777777" w:rsidR="00FD170F" w:rsidRPr="00827DA2" w:rsidRDefault="00FD170F" w:rsidP="00FD170F">
                            <w:pPr>
                              <w:rPr>
                                <w:rFonts w:ascii="Work Sans Light" w:hAnsi="Work Sans Light"/>
                                <w:color w:val="595959"/>
                                <w:sz w:val="20"/>
                              </w:rPr>
                            </w:pPr>
                            <w:r w:rsidRPr="00827DA2">
                              <w:rPr>
                                <w:rFonts w:ascii="Work Sans Light" w:hAnsi="Work Sans Light"/>
                                <w:color w:val="595959"/>
                                <w:sz w:val="20"/>
                              </w:rPr>
                              <w:t>n°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020B" id="Casella di testo 21" o:spid="_x0000_s1027" type="#_x0000_t202" style="position:absolute;margin-left:291.65pt;margin-top:797.5pt;width:69.4pt;height:1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" filled="f" stroked="f">
                <v:path arrowok="t"/>
                <v:textbox inset="0,0,0,0">
                  <w:txbxContent>
                    <w:p w14:paraId="5865C687" w14:textId="77777777" w:rsidR="00FD170F" w:rsidRPr="00827DA2" w:rsidRDefault="00FD170F" w:rsidP="00FD170F">
                      <w:pPr>
                        <w:rPr>
                          <w:rFonts w:ascii="Work Sans Light" w:hAnsi="Work Sans Light"/>
                          <w:color w:val="595959"/>
                          <w:sz w:val="20"/>
                        </w:rPr>
                      </w:pPr>
                      <w:r w:rsidRPr="00827DA2">
                        <w:rPr>
                          <w:rFonts w:ascii="Work Sans Light" w:hAnsi="Work Sans Light"/>
                          <w:color w:val="595959"/>
                          <w:sz w:val="20"/>
                        </w:rPr>
                        <w:t>n° 3.1</w:t>
                      </w:r>
                    </w:p>
                  </w:txbxContent>
                </v:textbox>
              </v:shape>
            </w:pict>
          </mc:Fallback>
        </mc:AlternateContent>
      </w:r>
      <w:r w:rsidR="00CB38C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9E7E91" wp14:editId="716A471B">
                <wp:simplePos x="0" y="0"/>
                <wp:positionH relativeFrom="column">
                  <wp:posOffset>1155700</wp:posOffset>
                </wp:positionH>
                <wp:positionV relativeFrom="paragraph">
                  <wp:posOffset>10128250</wp:posOffset>
                </wp:positionV>
                <wp:extent cx="881380" cy="161290"/>
                <wp:effectExtent l="0" t="0" r="0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13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CB6391" w14:textId="77777777" w:rsidR="00FD170F" w:rsidRPr="00827DA2" w:rsidRDefault="00FD170F" w:rsidP="00FD170F">
                            <w:pPr>
                              <w:rPr>
                                <w:rFonts w:ascii="Work Sans Light" w:hAnsi="Work Sans Light"/>
                                <w:color w:val="595959"/>
                                <w:sz w:val="20"/>
                              </w:rPr>
                            </w:pPr>
                            <w:r w:rsidRPr="00827DA2">
                              <w:rPr>
                                <w:rFonts w:ascii="Work Sans Light" w:hAnsi="Work Sans Light"/>
                                <w:color w:val="595959"/>
                                <w:sz w:val="20"/>
                              </w:rPr>
                              <w:t>07.11.2017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7E91" id="Casella di testo 20" o:spid="_x0000_s1028" type="#_x0000_t202" style="position:absolute;margin-left:91pt;margin-top:797.5pt;width:69.4pt;height:12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" filled="f" stroked="f">
                <v:path arrowok="t"/>
                <v:textbox inset="0,0,0,0">
                  <w:txbxContent>
                    <w:p w14:paraId="24CB6391" w14:textId="77777777" w:rsidR="00FD170F" w:rsidRPr="00827DA2" w:rsidRDefault="00FD170F" w:rsidP="00FD170F">
                      <w:pPr>
                        <w:rPr>
                          <w:rFonts w:ascii="Work Sans Light" w:hAnsi="Work Sans Light"/>
                          <w:color w:val="595959"/>
                          <w:sz w:val="20"/>
                        </w:rPr>
                      </w:pPr>
                      <w:r w:rsidRPr="00827DA2">
                        <w:rPr>
                          <w:rFonts w:ascii="Work Sans Light" w:hAnsi="Work Sans Light"/>
                          <w:color w:val="595959"/>
                          <w:sz w:val="20"/>
                        </w:rPr>
                        <w:t>07.11.2017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60F" w:rsidSect="00B11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517" w:right="1189" w:bottom="1856" w:left="107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3391" w14:textId="77777777" w:rsidR="004B6353" w:rsidRDefault="004B6353" w:rsidP="00F911D4">
      <w:r>
        <w:separator/>
      </w:r>
    </w:p>
  </w:endnote>
  <w:endnote w:type="continuationSeparator" w:id="0">
    <w:p w14:paraId="3634DA9A" w14:textId="77777777" w:rsidR="004B6353" w:rsidRDefault="004B6353" w:rsidP="00F9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ork Sans Light">
    <w:altName w:val="Seravek Medium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A98622" w14:textId="77777777" w:rsidR="00FB6005" w:rsidRDefault="00FB6005" w:rsidP="000E575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48B9F25" w14:textId="77777777" w:rsidR="00FB6005" w:rsidRDefault="00FB6005" w:rsidP="00FB60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4441B7" w14:textId="2BAB9D26" w:rsidR="00CF2AFD" w:rsidRDefault="00B11440" w:rsidP="00FB6005">
    <w:pPr>
      <w:pStyle w:val="Pidipagina"/>
      <w:tabs>
        <w:tab w:val="clear" w:pos="4819"/>
        <w:tab w:val="clear" w:pos="9638"/>
        <w:tab w:val="left" w:pos="2478"/>
      </w:tabs>
      <w:ind w:right="360"/>
    </w:pPr>
    <w:r>
      <w:rPr>
        <w:noProof/>
        <w:lang w:eastAsia="it-IT"/>
      </w:rPr>
      <w:drawing>
        <wp:anchor distT="0" distB="0" distL="114300" distR="114300" simplePos="0" relativeHeight="251665920" behindDoc="1" locked="0" layoutInCell="1" allowOverlap="1" wp14:anchorId="3E5E9849" wp14:editId="7AF9A3D5">
          <wp:simplePos x="0" y="0"/>
          <wp:positionH relativeFrom="column">
            <wp:posOffset>-85090</wp:posOffset>
          </wp:positionH>
          <wp:positionV relativeFrom="paragraph">
            <wp:posOffset>-618652</wp:posOffset>
          </wp:positionV>
          <wp:extent cx="6422065" cy="792769"/>
          <wp:effectExtent l="0" t="0" r="0" b="0"/>
          <wp:wrapNone/>
          <wp:docPr id="10" name="Immagine 10" descr="footer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065" cy="79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59E5AB" w14:textId="1F5A6D68" w:rsidR="00FB6005" w:rsidRDefault="00B11440" w:rsidP="00FB6005">
    <w:pPr>
      <w:pStyle w:val="Pidipagina"/>
      <w:ind w:right="360" w:firstLine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B23FDD4" wp14:editId="71F39AF7">
              <wp:simplePos x="0" y="0"/>
              <wp:positionH relativeFrom="column">
                <wp:posOffset>-117194</wp:posOffset>
              </wp:positionH>
              <wp:positionV relativeFrom="paragraph">
                <wp:posOffset>-832027</wp:posOffset>
              </wp:positionV>
              <wp:extent cx="6474784" cy="10942"/>
              <wp:effectExtent l="0" t="0" r="27940" b="40005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4784" cy="10942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A02E1" id="Connettore 1 1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5pt,-65.45pt" to="500.6pt,-6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" strokecolor="#bfbfbf [2412]" strokeweight=".5pt">
              <v:stroke joinstyle="miter"/>
            </v:line>
          </w:pict>
        </mc:Fallback>
      </mc:AlternateContent>
    </w:r>
    <w:r w:rsidR="0050383D">
      <w:rPr>
        <w:noProof/>
        <w:lang w:eastAsia="it-IT"/>
      </w:rPr>
      <w:drawing>
        <wp:anchor distT="0" distB="0" distL="114300" distR="114300" simplePos="0" relativeHeight="251661824" behindDoc="1" locked="0" layoutInCell="1" allowOverlap="1" wp14:anchorId="389BA443" wp14:editId="3D5B945D">
          <wp:simplePos x="0" y="0"/>
          <wp:positionH relativeFrom="column">
            <wp:posOffset>-220345</wp:posOffset>
          </wp:positionH>
          <wp:positionV relativeFrom="paragraph">
            <wp:posOffset>-722157</wp:posOffset>
          </wp:positionV>
          <wp:extent cx="6634716" cy="663788"/>
          <wp:effectExtent l="0" t="0" r="0" b="0"/>
          <wp:wrapNone/>
          <wp:docPr id="2" name="Immagine 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716" cy="66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758C9" w14:textId="77777777" w:rsidR="004B6353" w:rsidRDefault="004B6353" w:rsidP="00F911D4">
      <w:r>
        <w:separator/>
      </w:r>
    </w:p>
  </w:footnote>
  <w:footnote w:type="continuationSeparator" w:id="0">
    <w:p w14:paraId="4F3CCD0C" w14:textId="77777777" w:rsidR="004B6353" w:rsidRDefault="004B6353" w:rsidP="00F911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B40660" w14:textId="77777777" w:rsidR="007E3477" w:rsidRDefault="004B6353">
    <w:pPr>
      <w:pStyle w:val="Intestazione"/>
    </w:pPr>
    <w:r>
      <w:rPr>
        <w:noProof/>
        <w:lang w:eastAsia="it-IT"/>
      </w:rPr>
      <w:pict w14:anchorId="17731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9pt;height:841.9pt;z-index:-251656704;mso-position-horizontal:center;mso-position-horizontal-relative:margin;mso-position-vertical:center;mso-position-vertical-relative:margin" o:allowincell="f">
          <v:imagedata r:id="rId1" o:title="sfondo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FB9252" w14:textId="0167C7D9" w:rsidR="007E3477" w:rsidRDefault="00AB32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056A7C1E" wp14:editId="0C35D18F">
          <wp:simplePos x="0" y="0"/>
          <wp:positionH relativeFrom="column">
            <wp:posOffset>-42767</wp:posOffset>
          </wp:positionH>
          <wp:positionV relativeFrom="paragraph">
            <wp:posOffset>340242</wp:posOffset>
          </wp:positionV>
          <wp:extent cx="6198890" cy="617682"/>
          <wp:effectExtent l="0" t="0" r="0" b="0"/>
          <wp:wrapNone/>
          <wp:docPr id="6" name="Immagine 6" descr="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955" cy="62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FF557E" w14:textId="1F4EF153" w:rsidR="007E3477" w:rsidRDefault="00AB32C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896" behindDoc="1" locked="0" layoutInCell="1" allowOverlap="1" wp14:anchorId="19E3A625" wp14:editId="48F27FAF">
          <wp:simplePos x="0" y="0"/>
          <wp:positionH relativeFrom="column">
            <wp:posOffset>-138430</wp:posOffset>
          </wp:positionH>
          <wp:positionV relativeFrom="paragraph">
            <wp:posOffset>143348</wp:posOffset>
          </wp:positionV>
          <wp:extent cx="6337005" cy="1078559"/>
          <wp:effectExtent l="0" t="0" r="0" b="0"/>
          <wp:wrapNone/>
          <wp:docPr id="9" name="Immagine 9" descr="to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005" cy="107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F"/>
    <w:rsid w:val="0004501E"/>
    <w:rsid w:val="0004640A"/>
    <w:rsid w:val="000E5754"/>
    <w:rsid w:val="000F0B65"/>
    <w:rsid w:val="001354FD"/>
    <w:rsid w:val="0014056A"/>
    <w:rsid w:val="0015476D"/>
    <w:rsid w:val="0025614B"/>
    <w:rsid w:val="003121AB"/>
    <w:rsid w:val="003A6243"/>
    <w:rsid w:val="003D750E"/>
    <w:rsid w:val="00447F48"/>
    <w:rsid w:val="00465DB0"/>
    <w:rsid w:val="004B027F"/>
    <w:rsid w:val="004B6353"/>
    <w:rsid w:val="004F2CA9"/>
    <w:rsid w:val="0050383D"/>
    <w:rsid w:val="005736D8"/>
    <w:rsid w:val="005E0295"/>
    <w:rsid w:val="0061360F"/>
    <w:rsid w:val="006A170E"/>
    <w:rsid w:val="007251E9"/>
    <w:rsid w:val="00725A8D"/>
    <w:rsid w:val="007E113A"/>
    <w:rsid w:val="007E3477"/>
    <w:rsid w:val="00807EF7"/>
    <w:rsid w:val="00827DA2"/>
    <w:rsid w:val="00840315"/>
    <w:rsid w:val="0089753F"/>
    <w:rsid w:val="008C031F"/>
    <w:rsid w:val="008D2732"/>
    <w:rsid w:val="008F7D5B"/>
    <w:rsid w:val="00945FE1"/>
    <w:rsid w:val="0095617B"/>
    <w:rsid w:val="00994688"/>
    <w:rsid w:val="009F69BF"/>
    <w:rsid w:val="00A049B7"/>
    <w:rsid w:val="00A338C2"/>
    <w:rsid w:val="00A7602E"/>
    <w:rsid w:val="00A82C57"/>
    <w:rsid w:val="00AB32CB"/>
    <w:rsid w:val="00AC5445"/>
    <w:rsid w:val="00B11440"/>
    <w:rsid w:val="00BA7A2D"/>
    <w:rsid w:val="00BC3485"/>
    <w:rsid w:val="00C03F29"/>
    <w:rsid w:val="00C4005D"/>
    <w:rsid w:val="00C41740"/>
    <w:rsid w:val="00C955D4"/>
    <w:rsid w:val="00CB38CB"/>
    <w:rsid w:val="00CF2AFD"/>
    <w:rsid w:val="00D21644"/>
    <w:rsid w:val="00D23A1A"/>
    <w:rsid w:val="00D677E4"/>
    <w:rsid w:val="00DC39C4"/>
    <w:rsid w:val="00DD7D2D"/>
    <w:rsid w:val="00ED19C7"/>
    <w:rsid w:val="00EE4E9D"/>
    <w:rsid w:val="00F07166"/>
    <w:rsid w:val="00F11BD0"/>
    <w:rsid w:val="00F51A6E"/>
    <w:rsid w:val="00F911D4"/>
    <w:rsid w:val="00FB6005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871F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e">
    <w:name w:val="Normal"/>
    <w:qFormat/>
    <w:rsid w:val="006A170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05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56A"/>
  </w:style>
  <w:style w:type="paragraph" w:styleId="Pidipagina">
    <w:name w:val="footer"/>
    <w:basedOn w:val="Normale"/>
    <w:link w:val="PidipaginaCarattere"/>
    <w:uiPriority w:val="99"/>
    <w:unhideWhenUsed/>
    <w:rsid w:val="001405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56A"/>
  </w:style>
  <w:style w:type="paragraph" w:styleId="NormaleWeb">
    <w:name w:val="Normal (Web)"/>
    <w:basedOn w:val="Normale"/>
    <w:uiPriority w:val="99"/>
    <w:semiHidden/>
    <w:unhideWhenUsed/>
    <w:rsid w:val="00CF2AF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Numeropagina">
    <w:name w:val="page number"/>
    <w:uiPriority w:val="99"/>
    <w:semiHidden/>
    <w:unhideWhenUsed/>
    <w:rsid w:val="00FB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C097D4-A9D3-AB4F-AAD3-02EF5EFC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1258</Words>
  <Characters>7177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Links>
    <vt:vector size="24" baseType="variant">
      <vt:variant>
        <vt:i4>6619143</vt:i4>
      </vt:variant>
      <vt:variant>
        <vt:i4>10475</vt:i4>
      </vt:variant>
      <vt:variant>
        <vt:i4>1025</vt:i4>
      </vt:variant>
      <vt:variant>
        <vt:i4>1</vt:i4>
      </vt:variant>
      <vt:variant>
        <vt:lpwstr>testata</vt:lpwstr>
      </vt:variant>
      <vt:variant>
        <vt:lpwstr/>
      </vt:variant>
      <vt:variant>
        <vt:i4>5636135</vt:i4>
      </vt:variant>
      <vt:variant>
        <vt:i4>-1</vt:i4>
      </vt:variant>
      <vt:variant>
        <vt:i4>2050</vt:i4>
      </vt:variant>
      <vt:variant>
        <vt:i4>1</vt:i4>
      </vt:variant>
      <vt:variant>
        <vt:lpwstr>sfondo_1</vt:lpwstr>
      </vt:variant>
      <vt:variant>
        <vt:lpwstr/>
      </vt:variant>
      <vt:variant>
        <vt:i4>7733323</vt:i4>
      </vt:variant>
      <vt:variant>
        <vt:i4>-1</vt:i4>
      </vt:variant>
      <vt:variant>
        <vt:i4>2052</vt:i4>
      </vt:variant>
      <vt:variant>
        <vt:i4>1</vt:i4>
      </vt:variant>
      <vt:variant>
        <vt:lpwstr>bottom2</vt:lpwstr>
      </vt:variant>
      <vt:variant>
        <vt:lpwstr/>
      </vt:variant>
      <vt:variant>
        <vt:i4>5636135</vt:i4>
      </vt:variant>
      <vt:variant>
        <vt:i4>-1</vt:i4>
      </vt:variant>
      <vt:variant>
        <vt:i4>2051</vt:i4>
      </vt:variant>
      <vt:variant>
        <vt:i4>1</vt:i4>
      </vt:variant>
      <vt:variant>
        <vt:lpwstr>sfondo_1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Chiara Boscarol</cp:lastModifiedBy>
  <cp:revision>3</cp:revision>
  <dcterms:created xsi:type="dcterms:W3CDTF">2018-02-15T09:49:00Z</dcterms:created>
  <dcterms:modified xsi:type="dcterms:W3CDTF">2018-02-22T17:26:00Z</dcterms:modified>
</cp:coreProperties>
</file>